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32A9A" w14:textId="5AA0D5B5" w:rsidR="00C6634E" w:rsidRPr="000777EA" w:rsidRDefault="009C10DE" w:rsidP="001611B8">
      <w:pPr>
        <w:jc w:val="both"/>
        <w:rPr>
          <w:rFonts w:ascii="Times New Roman" w:hAnsi="Times New Roman" w:cs="Times New Roman"/>
          <w:b/>
          <w:bCs/>
          <w:lang w:val="ru-RU"/>
        </w:rPr>
      </w:pPr>
      <w:r w:rsidRPr="005965D3">
        <w:rPr>
          <w:rFonts w:ascii="Times New Roman" w:hAnsi="Times New Roman" w:cs="Times New Roman"/>
          <w:lang w:val="ru-RU"/>
        </w:rPr>
        <w:t xml:space="preserve">ЗАО «Кумтор Голд Компани» приглашает Вас принять участие в </w:t>
      </w:r>
      <w:r w:rsidR="005965D3">
        <w:rPr>
          <w:rFonts w:ascii="Times New Roman" w:hAnsi="Times New Roman" w:cs="Times New Roman"/>
          <w:lang w:val="ru-RU"/>
        </w:rPr>
        <w:t xml:space="preserve">запросе котировок </w:t>
      </w:r>
      <w:r w:rsidRPr="005965D3">
        <w:rPr>
          <w:rFonts w:ascii="Times New Roman" w:hAnsi="Times New Roman" w:cs="Times New Roman"/>
          <w:b/>
          <w:bCs/>
          <w:lang w:val="ru-RU"/>
        </w:rPr>
        <w:t xml:space="preserve">на поставку </w:t>
      </w:r>
      <w:r w:rsidR="00083E87">
        <w:rPr>
          <w:rFonts w:ascii="Times New Roman" w:hAnsi="Times New Roman" w:cs="Times New Roman"/>
          <w:b/>
          <w:bCs/>
          <w:lang w:val="ru-RU"/>
        </w:rPr>
        <w:t xml:space="preserve">оригинальных </w:t>
      </w:r>
      <w:r w:rsidRPr="005965D3">
        <w:rPr>
          <w:rFonts w:ascii="Times New Roman" w:hAnsi="Times New Roman" w:cs="Times New Roman"/>
          <w:b/>
          <w:bCs/>
          <w:lang w:val="ru-RU"/>
        </w:rPr>
        <w:t xml:space="preserve">запасных частей и расходных материалов для </w:t>
      </w:r>
      <w:r w:rsidR="000777EA">
        <w:rPr>
          <w:rFonts w:ascii="Times New Roman" w:hAnsi="Times New Roman" w:cs="Times New Roman"/>
          <w:b/>
          <w:bCs/>
          <w:lang w:val="ru-RU"/>
        </w:rPr>
        <w:t>специальной техники марки «</w:t>
      </w:r>
      <w:r w:rsidR="000777EA">
        <w:rPr>
          <w:rFonts w:ascii="Times New Roman" w:hAnsi="Times New Roman" w:cs="Times New Roman"/>
          <w:b/>
          <w:bCs/>
        </w:rPr>
        <w:t>Mack</w:t>
      </w:r>
      <w:r w:rsidR="000777EA">
        <w:rPr>
          <w:rFonts w:ascii="Times New Roman" w:hAnsi="Times New Roman" w:cs="Times New Roman"/>
          <w:b/>
          <w:bCs/>
          <w:lang w:val="ru-RU"/>
        </w:rPr>
        <w:t xml:space="preserve">»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5"/>
        <w:gridCol w:w="7344"/>
      </w:tblGrid>
      <w:tr w:rsidR="00A92127" w:rsidRPr="00E01402" w14:paraId="3EB9B1C6" w14:textId="77777777" w:rsidTr="00540B36">
        <w:tc>
          <w:tcPr>
            <w:tcW w:w="2335" w:type="dxa"/>
          </w:tcPr>
          <w:p w14:paraId="71052AB2" w14:textId="77777777" w:rsidR="00A92127" w:rsidRPr="005E1356" w:rsidRDefault="00A92127" w:rsidP="00540B36">
            <w:pPr>
              <w:pStyle w:val="NormalWeb"/>
              <w:spacing w:after="240"/>
              <w:contextualSpacing/>
              <w:jc w:val="both"/>
              <w:rPr>
                <w:lang w:val="ru-RU"/>
              </w:rPr>
            </w:pPr>
            <w:r w:rsidRPr="005E1356">
              <w:rPr>
                <w:rStyle w:val="Strong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6E43EBCB" w14:textId="77777777" w:rsidR="00A92127" w:rsidRPr="005E1356" w:rsidRDefault="00A92127" w:rsidP="00540B36">
            <w:pPr>
              <w:pStyle w:val="NormalWeb"/>
              <w:spacing w:after="2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 xml:space="preserve">Заявка на участие и другие документы должны быть подписаны лицом, имеющим полномочия подписывать заявку и обязательства по договору. Документы должны быть подписаны и представлены в формате </w:t>
            </w:r>
            <w:r w:rsidRPr="005E1356">
              <w:t>PDF</w:t>
            </w:r>
            <w:r w:rsidRPr="005E1356">
              <w:rPr>
                <w:lang w:val="ru-RU"/>
              </w:rPr>
              <w:t xml:space="preserve"> (таблицу цен продублировать в формате .</w:t>
            </w:r>
            <w:r w:rsidRPr="005E1356">
              <w:t>xlsx</w:t>
            </w:r>
            <w:r w:rsidRPr="005E1356">
              <w:rPr>
                <w:lang w:val="ru-RU"/>
              </w:rPr>
              <w:t xml:space="preserve">). </w:t>
            </w:r>
          </w:p>
        </w:tc>
      </w:tr>
      <w:tr w:rsidR="00A92127" w:rsidRPr="00E01402" w14:paraId="18E4B922" w14:textId="77777777" w:rsidTr="00540B36">
        <w:tc>
          <w:tcPr>
            <w:tcW w:w="2335" w:type="dxa"/>
          </w:tcPr>
          <w:p w14:paraId="74E5C97A" w14:textId="77777777" w:rsidR="00A92127" w:rsidRPr="005E1356" w:rsidRDefault="00A92127" w:rsidP="00540B36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Style w:val="Strong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2E6F3147" w14:textId="77777777" w:rsidR="00A92127" w:rsidRPr="005E1356" w:rsidRDefault="00A92127" w:rsidP="00540B36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7AC23041" w14:textId="0453882C" w:rsidR="00A92127" w:rsidRPr="005E1356" w:rsidRDefault="00A92127" w:rsidP="00540B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 xml:space="preserve">Участники должны предоставить заявку на участие на русском или английском языке. Приложить необходимые копии документов и отправить их в электронном виде на электронный адрес </w:t>
            </w:r>
            <w:proofErr w:type="spellStart"/>
            <w:r w:rsidR="005C7511" w:rsidRPr="00071D80">
              <w:rPr>
                <w:rFonts w:ascii="Times New Roman" w:hAnsi="Times New Roman" w:cs="Times New Roman"/>
                <w:b/>
                <w:bCs/>
              </w:rPr>
              <w:t>mack</w:t>
            </w:r>
            <w:r w:rsidR="009E59B2" w:rsidRPr="00071D80">
              <w:rPr>
                <w:rFonts w:ascii="Times New Roman" w:hAnsi="Times New Roman" w:cs="Times New Roman"/>
                <w:b/>
                <w:bCs/>
              </w:rPr>
              <w:t>trucks</w:t>
            </w:r>
            <w:proofErr w:type="spellEnd"/>
            <w:r w:rsidR="009E59B2">
              <w:fldChar w:fldCharType="begin"/>
            </w:r>
            <w:r w:rsidR="009E59B2">
              <w:instrText>HYPERLINK</w:instrText>
            </w:r>
            <w:r w:rsidR="009E59B2" w:rsidRPr="00E01402">
              <w:rPr>
                <w:lang w:val="ru-RU"/>
              </w:rPr>
              <w:instrText xml:space="preserve"> "</w:instrText>
            </w:r>
            <w:r w:rsidR="009E59B2">
              <w:instrText>mailto</w:instrText>
            </w:r>
            <w:r w:rsidR="009E59B2" w:rsidRPr="00E01402">
              <w:rPr>
                <w:lang w:val="ru-RU"/>
              </w:rPr>
              <w:instrText>:2@</w:instrText>
            </w:r>
            <w:r w:rsidR="009E59B2">
              <w:instrText>kumtor</w:instrText>
            </w:r>
            <w:r w:rsidR="009E59B2" w:rsidRPr="00E01402">
              <w:rPr>
                <w:lang w:val="ru-RU"/>
              </w:rPr>
              <w:instrText>.</w:instrText>
            </w:r>
            <w:r w:rsidR="009E59B2">
              <w:instrText>kg</w:instrText>
            </w:r>
            <w:r w:rsidR="009E59B2" w:rsidRPr="00E01402">
              <w:rPr>
                <w:lang w:val="ru-RU"/>
              </w:rPr>
              <w:instrText>"</w:instrText>
            </w:r>
            <w:r w:rsidR="009E59B2">
              <w:fldChar w:fldCharType="separate"/>
            </w:r>
            <w:r w:rsidR="009E59B2" w:rsidRPr="00071D80">
              <w:rPr>
                <w:rStyle w:val="Hyperlink"/>
                <w:rFonts w:ascii="Times New Roman" w:hAnsi="Times New Roman" w:cs="Times New Roman"/>
                <w:b/>
                <w:bCs/>
                <w:color w:val="auto"/>
                <w:u w:val="none"/>
                <w:lang w:val="ru-RU"/>
              </w:rPr>
              <w:t>2@</w:t>
            </w:r>
            <w:proofErr w:type="spellStart"/>
            <w:r w:rsidR="009E59B2" w:rsidRPr="00071D80">
              <w:rPr>
                <w:rStyle w:val="Hyperlink"/>
                <w:rFonts w:ascii="Times New Roman" w:hAnsi="Times New Roman" w:cs="Times New Roman"/>
                <w:b/>
                <w:bCs/>
                <w:color w:val="auto"/>
                <w:u w:val="none"/>
              </w:rPr>
              <w:t>kumtor</w:t>
            </w:r>
            <w:proofErr w:type="spellEnd"/>
            <w:r w:rsidR="009E59B2" w:rsidRPr="00071D80">
              <w:rPr>
                <w:rStyle w:val="Hyperlink"/>
                <w:rFonts w:ascii="Times New Roman" w:hAnsi="Times New Roman" w:cs="Times New Roman"/>
                <w:b/>
                <w:bCs/>
                <w:color w:val="auto"/>
                <w:u w:val="none"/>
                <w:lang w:val="ru-RU"/>
              </w:rPr>
              <w:t>.</w:t>
            </w:r>
            <w:r w:rsidR="009E59B2" w:rsidRPr="00071D80">
              <w:rPr>
                <w:rStyle w:val="Hyperlink"/>
                <w:rFonts w:ascii="Times New Roman" w:hAnsi="Times New Roman" w:cs="Times New Roman"/>
                <w:b/>
                <w:bCs/>
                <w:color w:val="auto"/>
                <w:u w:val="none"/>
              </w:rPr>
              <w:t>kg</w:t>
            </w:r>
            <w:r w:rsidR="009E59B2">
              <w:fldChar w:fldCharType="end"/>
            </w:r>
            <w:r w:rsidRPr="005E1356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5E13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14:00 (по Бишкекскому времени, </w:t>
            </w:r>
            <w:r w:rsidRPr="005E1356">
              <w:rPr>
                <w:rFonts w:ascii="Times New Roman" w:hAnsi="Times New Roman" w:cs="Times New Roman"/>
                <w:b/>
                <w:bCs/>
              </w:rPr>
              <w:t>GMT</w:t>
            </w:r>
            <w:r w:rsidRPr="005E13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+6) часов </w:t>
            </w:r>
            <w:r w:rsidR="005B0F72" w:rsidRPr="005B0F72">
              <w:rPr>
                <w:rFonts w:ascii="Times New Roman" w:hAnsi="Times New Roman" w:cs="Times New Roman"/>
                <w:b/>
                <w:bCs/>
                <w:lang w:val="ru-RU"/>
              </w:rPr>
              <w:t>22</w:t>
            </w:r>
            <w:r w:rsidRPr="005E13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 w:rsidR="00135341" w:rsidRPr="005E1356">
              <w:rPr>
                <w:rFonts w:ascii="Times New Roman" w:hAnsi="Times New Roman" w:cs="Times New Roman"/>
                <w:b/>
                <w:bCs/>
                <w:lang w:val="ru-RU"/>
              </w:rPr>
              <w:t>июня</w:t>
            </w:r>
            <w:r w:rsidRPr="005E1356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2026 года.</w:t>
            </w:r>
            <w:r w:rsidRPr="005E1356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6C2280D" w14:textId="77777777" w:rsidR="00A92127" w:rsidRPr="005E1356" w:rsidRDefault="00A92127" w:rsidP="00540B36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u w:val="single"/>
                <w:lang w:val="ru-RU"/>
              </w:rPr>
            </w:pPr>
          </w:p>
          <w:p w14:paraId="618726B4" w14:textId="77777777" w:rsidR="00A92127" w:rsidRPr="005E1356" w:rsidRDefault="00A92127" w:rsidP="00540B36">
            <w:pPr>
              <w:pStyle w:val="ListParagraph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 xml:space="preserve">Перечень закупаемых товаров приложен к настоящей конкурсной документации. </w:t>
            </w:r>
          </w:p>
        </w:tc>
      </w:tr>
      <w:tr w:rsidR="00A92127" w:rsidRPr="00E01402" w14:paraId="5F192D83" w14:textId="77777777" w:rsidTr="00540B36">
        <w:tc>
          <w:tcPr>
            <w:tcW w:w="2335" w:type="dxa"/>
          </w:tcPr>
          <w:p w14:paraId="199F1CDA" w14:textId="77777777" w:rsidR="00A92127" w:rsidRPr="005E1356" w:rsidRDefault="00A92127" w:rsidP="00540B36">
            <w:pPr>
              <w:pStyle w:val="ListParagraph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5E1356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0822A653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>Коммерческое предложение с учетом:</w:t>
            </w:r>
          </w:p>
          <w:p w14:paraId="34536A70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>∙ Сроков поставок: более короткие сроки дают приоритет в оценке.</w:t>
            </w:r>
          </w:p>
          <w:p w14:paraId="7F270B92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>∙ Условия поставок:</w:t>
            </w:r>
          </w:p>
          <w:p w14:paraId="17F3EBC8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 xml:space="preserve">               - DAP </w:t>
            </w:r>
            <w:proofErr w:type="spellStart"/>
            <w:r w:rsidRPr="005E1356">
              <w:rPr>
                <w:rFonts w:ascii="Times New Roman" w:hAnsi="Times New Roman" w:cs="Times New Roman"/>
                <w:lang w:val="ru-RU"/>
              </w:rPr>
              <w:t>Balykchy</w:t>
            </w:r>
            <w:proofErr w:type="spellEnd"/>
            <w:r w:rsidRPr="005E1356">
              <w:rPr>
                <w:rFonts w:ascii="Times New Roman" w:hAnsi="Times New Roman" w:cs="Times New Roman"/>
                <w:lang w:val="ru-RU"/>
              </w:rPr>
              <w:t xml:space="preserve"> (для нерезидентов) Кыргызская Республика, Иссык-Кульская область, г. Балыкчы, Нарынское шоссе, 9.</w:t>
            </w:r>
          </w:p>
          <w:p w14:paraId="03A9285C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 xml:space="preserve">               - </w:t>
            </w:r>
            <w:proofErr w:type="spellStart"/>
            <w:r w:rsidRPr="005E1356">
              <w:rPr>
                <w:rFonts w:ascii="Times New Roman" w:hAnsi="Times New Roman" w:cs="Times New Roman"/>
                <w:lang w:val="ru-RU"/>
              </w:rPr>
              <w:t>ExW</w:t>
            </w:r>
            <w:proofErr w:type="spellEnd"/>
            <w:r w:rsidRPr="005E1356">
              <w:rPr>
                <w:rFonts w:ascii="Times New Roman" w:hAnsi="Times New Roman" w:cs="Times New Roman"/>
                <w:lang w:val="ru-RU"/>
              </w:rPr>
              <w:t xml:space="preserve"> (для нерезидентов) в соответствии с указанным местонахождением поставщика, указанным в коммерческом предложении;</w:t>
            </w:r>
          </w:p>
          <w:p w14:paraId="0B7DF697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 xml:space="preserve">               - DDP </w:t>
            </w:r>
            <w:proofErr w:type="spellStart"/>
            <w:r w:rsidRPr="005E1356">
              <w:rPr>
                <w:rFonts w:ascii="Times New Roman" w:hAnsi="Times New Roman" w:cs="Times New Roman"/>
                <w:lang w:val="ru-RU"/>
              </w:rPr>
              <w:t>Balykchy</w:t>
            </w:r>
            <w:proofErr w:type="spellEnd"/>
            <w:r w:rsidRPr="005E1356">
              <w:rPr>
                <w:rFonts w:ascii="Times New Roman" w:hAnsi="Times New Roman" w:cs="Times New Roman"/>
                <w:lang w:val="ru-RU"/>
              </w:rPr>
              <w:t xml:space="preserve"> (для резидентов) Кыргызская Республика, Иссык-Кульская область, г. Балыкчы, Нарынское шоссе, 9.</w:t>
            </w:r>
          </w:p>
          <w:p w14:paraId="7A69B5ED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 xml:space="preserve">∙ Условия оплаты - Условия оплаты (В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платежа, подтвержденного по системе </w:t>
            </w:r>
            <w:r w:rsidRPr="005E1356">
              <w:rPr>
                <w:rFonts w:ascii="Times New Roman" w:hAnsi="Times New Roman" w:cs="Times New Roman"/>
              </w:rPr>
              <w:t>SWIFT</w:t>
            </w:r>
            <w:r w:rsidRPr="005E1356">
              <w:rPr>
                <w:rFonts w:ascii="Times New Roman" w:hAnsi="Times New Roman" w:cs="Times New Roman"/>
                <w:lang w:val="ru-RU"/>
              </w:rPr>
              <w:t xml:space="preserve"> банком закупающей организации).</w:t>
            </w:r>
          </w:p>
          <w:p w14:paraId="464DB2FF" w14:textId="6242342C" w:rsidR="00607622" w:rsidRPr="005E1356" w:rsidRDefault="00607622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>∙ Информацию о Производителе</w:t>
            </w:r>
            <w:r w:rsidR="00A85B2F" w:rsidRPr="005E1356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4753258" w14:textId="77777777" w:rsidR="00A92127" w:rsidRPr="005E1356" w:rsidRDefault="00A92127" w:rsidP="00071D80">
            <w:pPr>
              <w:tabs>
                <w:tab w:val="left" w:pos="1613"/>
              </w:tabs>
              <w:jc w:val="both"/>
              <w:rPr>
                <w:rFonts w:ascii="Times New Roman" w:hAnsi="Times New Roman" w:cs="Times New Roman"/>
                <w:lang w:val="ru-RU"/>
              </w:rPr>
            </w:pPr>
            <w:r w:rsidRPr="005E1356">
              <w:rPr>
                <w:rFonts w:ascii="Times New Roman" w:hAnsi="Times New Roman" w:cs="Times New Roman"/>
                <w:lang w:val="ru-RU"/>
              </w:rPr>
              <w:t>∙ Срок действия КП не менее 60 дней</w:t>
            </w:r>
          </w:p>
        </w:tc>
      </w:tr>
      <w:tr w:rsidR="00A92127" w:rsidRPr="00E01402" w14:paraId="34B7A59D" w14:textId="77777777" w:rsidTr="00540B36">
        <w:tc>
          <w:tcPr>
            <w:tcW w:w="2335" w:type="dxa"/>
          </w:tcPr>
          <w:p w14:paraId="63F3E8BC" w14:textId="77777777" w:rsidR="00A92127" w:rsidRPr="005E1356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1F344E96" w14:textId="77777777" w:rsidR="00A92127" w:rsidRPr="005E1356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поставок. </w:t>
            </w:r>
          </w:p>
        </w:tc>
      </w:tr>
      <w:tr w:rsidR="00A92127" w:rsidRPr="00E01402" w14:paraId="6DE0FB7F" w14:textId="77777777" w:rsidTr="00540B36">
        <w:tc>
          <w:tcPr>
            <w:tcW w:w="9679" w:type="dxa"/>
            <w:gridSpan w:val="2"/>
          </w:tcPr>
          <w:p w14:paraId="045938B4" w14:textId="506E0984" w:rsidR="00A92127" w:rsidRPr="005E1356" w:rsidRDefault="00A92127" w:rsidP="00872991">
            <w:pPr>
              <w:pStyle w:val="NormalWeb"/>
              <w:spacing w:after="240"/>
              <w:contextualSpacing/>
              <w:jc w:val="both"/>
              <w:rPr>
                <w:b/>
                <w:bCs/>
                <w:lang w:val="ru-RU"/>
              </w:rPr>
            </w:pPr>
            <w:r w:rsidRPr="005E1356">
              <w:rPr>
                <w:lang w:val="ru-RU"/>
              </w:rPr>
              <w:t xml:space="preserve">Предложение с указанием темы: </w:t>
            </w:r>
            <w:r w:rsidR="00B32D00" w:rsidRPr="005E1356">
              <w:rPr>
                <w:lang w:val="ru-RU"/>
              </w:rPr>
              <w:t>«</w:t>
            </w:r>
            <w:r w:rsidR="00A56E68" w:rsidRPr="005E1356">
              <w:rPr>
                <w:lang w:val="ru-RU"/>
              </w:rPr>
              <w:t>Коммерческое предложение</w:t>
            </w:r>
            <w:r w:rsidR="00B32D00" w:rsidRPr="005E1356">
              <w:rPr>
                <w:lang w:val="ru-RU"/>
              </w:rPr>
              <w:t>»</w:t>
            </w:r>
            <w:r w:rsidRPr="005E1356">
              <w:rPr>
                <w:rFonts w:eastAsia="Times New Roman"/>
                <w:lang w:val="ru-RU" w:eastAsia="ru-RU"/>
              </w:rPr>
              <w:t xml:space="preserve"> </w:t>
            </w:r>
            <w:r w:rsidRPr="005E1356">
              <w:rPr>
                <w:lang w:val="ru-RU"/>
              </w:rPr>
              <w:t xml:space="preserve">направлять на электронную почту </w:t>
            </w:r>
            <w:proofErr w:type="spellStart"/>
            <w:r w:rsidR="009E59B2" w:rsidRPr="00071D80">
              <w:rPr>
                <w:b/>
                <w:bCs/>
              </w:rPr>
              <w:t>macktrucks</w:t>
            </w:r>
            <w:proofErr w:type="spellEnd"/>
            <w:r w:rsidR="009E59B2" w:rsidRPr="00071D80">
              <w:rPr>
                <w:b/>
                <w:bCs/>
                <w:lang w:val="ru-RU"/>
              </w:rPr>
              <w:fldChar w:fldCharType="begin"/>
            </w:r>
            <w:r w:rsidR="009E59B2" w:rsidRPr="00071D80">
              <w:rPr>
                <w:b/>
                <w:bCs/>
                <w:lang w:val="ru-RU"/>
              </w:rPr>
              <w:instrText>HYPERLINK "mailto:2@</w:instrText>
            </w:r>
            <w:r w:rsidR="009E59B2" w:rsidRPr="00071D80">
              <w:rPr>
                <w:b/>
                <w:bCs/>
              </w:rPr>
              <w:instrText>kumtor</w:instrText>
            </w:r>
            <w:r w:rsidR="009E59B2" w:rsidRPr="00071D80">
              <w:rPr>
                <w:b/>
                <w:bCs/>
                <w:lang w:val="ru-RU"/>
              </w:rPr>
              <w:instrText>.</w:instrText>
            </w:r>
            <w:r w:rsidR="009E59B2" w:rsidRPr="00071D80">
              <w:rPr>
                <w:b/>
                <w:bCs/>
              </w:rPr>
              <w:instrText>kg</w:instrText>
            </w:r>
            <w:r w:rsidR="009E59B2" w:rsidRPr="00071D80">
              <w:rPr>
                <w:b/>
                <w:bCs/>
                <w:lang w:val="ru-RU"/>
              </w:rPr>
              <w:instrText>"</w:instrText>
            </w:r>
            <w:r w:rsidR="009E59B2" w:rsidRPr="00071D80">
              <w:rPr>
                <w:b/>
                <w:bCs/>
                <w:lang w:val="ru-RU"/>
              </w:rPr>
            </w:r>
            <w:r w:rsidR="009E59B2" w:rsidRPr="00071D80">
              <w:rPr>
                <w:b/>
                <w:bCs/>
                <w:lang w:val="ru-RU"/>
              </w:rPr>
              <w:fldChar w:fldCharType="separate"/>
            </w:r>
            <w:r w:rsidR="009E59B2" w:rsidRPr="00071D80">
              <w:rPr>
                <w:rStyle w:val="Hyperlink"/>
                <w:b/>
                <w:bCs/>
                <w:color w:val="auto"/>
                <w:u w:val="none"/>
                <w:lang w:val="ru-RU"/>
              </w:rPr>
              <w:t>2@</w:t>
            </w:r>
            <w:proofErr w:type="spellStart"/>
            <w:r w:rsidR="009E59B2" w:rsidRPr="00071D80">
              <w:rPr>
                <w:rStyle w:val="Hyperlink"/>
                <w:b/>
                <w:bCs/>
                <w:color w:val="auto"/>
                <w:u w:val="none"/>
              </w:rPr>
              <w:t>kumtor</w:t>
            </w:r>
            <w:proofErr w:type="spellEnd"/>
            <w:r w:rsidR="009E59B2" w:rsidRPr="00071D80">
              <w:rPr>
                <w:rStyle w:val="Hyperlink"/>
                <w:b/>
                <w:bCs/>
                <w:color w:val="auto"/>
                <w:u w:val="none"/>
                <w:lang w:val="ru-RU"/>
              </w:rPr>
              <w:t>.</w:t>
            </w:r>
            <w:r w:rsidR="009E59B2" w:rsidRPr="00071D80">
              <w:rPr>
                <w:rStyle w:val="Hyperlink"/>
                <w:b/>
                <w:bCs/>
                <w:color w:val="auto"/>
                <w:u w:val="none"/>
              </w:rPr>
              <w:t>kg</w:t>
            </w:r>
            <w:r w:rsidR="009E59B2" w:rsidRPr="00071D80">
              <w:rPr>
                <w:b/>
                <w:bCs/>
                <w:lang w:val="ru-RU"/>
              </w:rPr>
              <w:fldChar w:fldCharType="end"/>
            </w:r>
            <w:r w:rsidR="009E59B2" w:rsidRPr="005E1356">
              <w:rPr>
                <w:b/>
                <w:bCs/>
                <w:lang w:val="ru-RU"/>
              </w:rPr>
              <w:t xml:space="preserve"> </w:t>
            </w:r>
            <w:r w:rsidRPr="005E1356">
              <w:rPr>
                <w:b/>
                <w:bCs/>
                <w:lang w:val="ru-RU"/>
              </w:rPr>
              <w:t>до</w:t>
            </w:r>
            <w:r w:rsidRPr="005E1356">
              <w:rPr>
                <w:lang w:val="ru-RU"/>
              </w:rPr>
              <w:t xml:space="preserve"> </w:t>
            </w:r>
            <w:r w:rsidRPr="005E1356">
              <w:rPr>
                <w:b/>
                <w:bCs/>
                <w:lang w:val="ru-RU"/>
              </w:rPr>
              <w:t xml:space="preserve">14:00 (по Бишкекскому времени, GMT+6) </w:t>
            </w:r>
            <w:r w:rsidR="00D90787" w:rsidRPr="005E1356">
              <w:rPr>
                <w:b/>
                <w:bCs/>
                <w:lang w:val="ru-RU"/>
              </w:rPr>
              <w:t xml:space="preserve">14:00 (по Бишкекскому времени, </w:t>
            </w:r>
            <w:r w:rsidR="00D90787" w:rsidRPr="005E1356">
              <w:rPr>
                <w:b/>
                <w:bCs/>
              </w:rPr>
              <w:t>GMT</w:t>
            </w:r>
            <w:r w:rsidR="00D90787" w:rsidRPr="005E1356">
              <w:rPr>
                <w:b/>
                <w:bCs/>
                <w:lang w:val="ru-RU"/>
              </w:rPr>
              <w:t xml:space="preserve">+6) часов </w:t>
            </w:r>
            <w:r w:rsidR="00E01402" w:rsidRPr="00E01402">
              <w:rPr>
                <w:b/>
                <w:bCs/>
                <w:lang w:val="ru-RU"/>
              </w:rPr>
              <w:t>2</w:t>
            </w:r>
            <w:r w:rsidR="00E01402">
              <w:rPr>
                <w:b/>
                <w:bCs/>
              </w:rPr>
              <w:t>2</w:t>
            </w:r>
            <w:r w:rsidR="00D90787" w:rsidRPr="005E1356">
              <w:rPr>
                <w:b/>
                <w:bCs/>
                <w:lang w:val="ru-RU"/>
              </w:rPr>
              <w:t xml:space="preserve"> июня 2026 года.</w:t>
            </w:r>
          </w:p>
        </w:tc>
      </w:tr>
      <w:tr w:rsidR="00A92127" w:rsidRPr="00E01402" w14:paraId="5B5990EB" w14:textId="77777777" w:rsidTr="00540B36">
        <w:tc>
          <w:tcPr>
            <w:tcW w:w="9679" w:type="dxa"/>
            <w:gridSpan w:val="2"/>
          </w:tcPr>
          <w:p w14:paraId="6B1D3A7C" w14:textId="77777777" w:rsidR="00A92127" w:rsidRPr="005E1356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A92127" w:rsidRPr="00E01402" w14:paraId="6A7EBA93" w14:textId="77777777" w:rsidTr="00540B36">
        <w:tc>
          <w:tcPr>
            <w:tcW w:w="9679" w:type="dxa"/>
            <w:gridSpan w:val="2"/>
          </w:tcPr>
          <w:p w14:paraId="16197A8A" w14:textId="77777777" w:rsidR="00A92127" w:rsidRPr="005E1356" w:rsidRDefault="00A92127" w:rsidP="00540B36">
            <w:pPr>
              <w:pStyle w:val="NormalWeb"/>
              <w:spacing w:before="24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 w:rsidRPr="005E1356">
              <w:rPr>
                <w:rFonts w:eastAsia="Calibri"/>
                <w:lang w:val="ru-RU"/>
              </w:rPr>
              <w:t xml:space="preserve">Коммерческое предложение должно быть на официальном бланке. </w:t>
            </w:r>
          </w:p>
        </w:tc>
      </w:tr>
      <w:tr w:rsidR="00A92127" w:rsidRPr="00E01402" w14:paraId="5AB720D8" w14:textId="77777777" w:rsidTr="00540B36">
        <w:tc>
          <w:tcPr>
            <w:tcW w:w="9679" w:type="dxa"/>
            <w:gridSpan w:val="2"/>
          </w:tcPr>
          <w:p w14:paraId="1AC88D52" w14:textId="77777777" w:rsidR="00A92127" w:rsidRPr="005E1356" w:rsidRDefault="00A92127" w:rsidP="00540B36">
            <w:pPr>
              <w:pStyle w:val="NormalWeb"/>
              <w:spacing w:before="2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 xml:space="preserve">         Предложения, поданные Участниками отбора позднее указанных сроков, не принимаются и не рассматриваются.</w:t>
            </w:r>
          </w:p>
          <w:p w14:paraId="1AE23631" w14:textId="77777777" w:rsidR="00A92127" w:rsidRPr="005E1356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7345C080" w14:textId="77777777" w:rsidR="00A92127" w:rsidRPr="005E1356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>Каждый участник отбора может подать только одно конкурсное предложение.</w:t>
            </w:r>
          </w:p>
          <w:p w14:paraId="55F6F25F" w14:textId="77777777" w:rsidR="00A92127" w:rsidRPr="005E1356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t>Срок действия конкурсного предложения должно быть не менее 60 календарных дней.</w:t>
            </w:r>
          </w:p>
          <w:p w14:paraId="7DBD1AB9" w14:textId="77777777" w:rsidR="00A92127" w:rsidRPr="005E1356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lastRenderedPageBreak/>
              <w:t xml:space="preserve">Не допускается внесение изменений в конкурсные предложения в срок действия конкурсного предложения. </w:t>
            </w:r>
          </w:p>
        </w:tc>
      </w:tr>
      <w:tr w:rsidR="00A92127" w:rsidRPr="00E01402" w14:paraId="7E469478" w14:textId="77777777" w:rsidTr="00540B36">
        <w:tc>
          <w:tcPr>
            <w:tcW w:w="9679" w:type="dxa"/>
            <w:gridSpan w:val="2"/>
          </w:tcPr>
          <w:p w14:paraId="55F414BF" w14:textId="77777777" w:rsidR="00A92127" w:rsidRPr="005E1356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5E1356">
              <w:rPr>
                <w:lang w:val="ru-RU"/>
              </w:rPr>
              <w:lastRenderedPageBreak/>
              <w:t xml:space="preserve">Все вопросы по поводу настоящего конкурса должны быть направлены по электронной почте на адрес: </w:t>
            </w:r>
            <w:r w:rsidR="00D90787">
              <w:fldChar w:fldCharType="begin"/>
            </w:r>
            <w:r w:rsidR="00D90787">
              <w:instrText>HYPERLINK</w:instrText>
            </w:r>
            <w:r w:rsidR="00D90787" w:rsidRPr="00E01402">
              <w:rPr>
                <w:lang w:val="ru-RU"/>
              </w:rPr>
              <w:instrText xml:space="preserve"> "</w:instrText>
            </w:r>
            <w:r w:rsidR="00D90787">
              <w:instrText>mailto</w:instrText>
            </w:r>
            <w:r w:rsidR="00D90787" w:rsidRPr="00E01402">
              <w:rPr>
                <w:lang w:val="ru-RU"/>
              </w:rPr>
              <w:instrText>:</w:instrText>
            </w:r>
            <w:r w:rsidR="00D90787">
              <w:instrText>Askar</w:instrText>
            </w:r>
            <w:r w:rsidR="00D90787" w:rsidRPr="00E01402">
              <w:rPr>
                <w:lang w:val="ru-RU"/>
              </w:rPr>
              <w:instrText>.</w:instrText>
            </w:r>
            <w:r w:rsidR="00D90787">
              <w:instrText>Adambekov</w:instrText>
            </w:r>
            <w:r w:rsidR="00D90787" w:rsidRPr="00E01402">
              <w:rPr>
                <w:lang w:val="ru-RU"/>
              </w:rPr>
              <w:instrText>@</w:instrText>
            </w:r>
            <w:r w:rsidR="00D90787">
              <w:instrText>kumtor</w:instrText>
            </w:r>
            <w:r w:rsidR="00D90787" w:rsidRPr="00E01402">
              <w:rPr>
                <w:lang w:val="ru-RU"/>
              </w:rPr>
              <w:instrText>.</w:instrText>
            </w:r>
            <w:r w:rsidR="00D90787">
              <w:instrText>kg</w:instrText>
            </w:r>
            <w:r w:rsidR="00D90787" w:rsidRPr="00E01402">
              <w:rPr>
                <w:lang w:val="ru-RU"/>
              </w:rPr>
              <w:instrText>"</w:instrText>
            </w:r>
            <w:r w:rsidR="00D90787">
              <w:fldChar w:fldCharType="separate"/>
            </w:r>
            <w:r w:rsidR="00D90787" w:rsidRPr="005E1356">
              <w:rPr>
                <w:rStyle w:val="Hyperlink"/>
              </w:rPr>
              <w:t>Askar</w:t>
            </w:r>
            <w:r w:rsidR="00D90787" w:rsidRPr="005E1356">
              <w:rPr>
                <w:rStyle w:val="Hyperlink"/>
                <w:lang w:val="ru-RU"/>
              </w:rPr>
              <w:t>.</w:t>
            </w:r>
            <w:r w:rsidR="00D90787" w:rsidRPr="005E1356">
              <w:rPr>
                <w:rStyle w:val="Hyperlink"/>
              </w:rPr>
              <w:t>Adambekov</w:t>
            </w:r>
            <w:r w:rsidR="00D90787" w:rsidRPr="005E1356">
              <w:rPr>
                <w:rStyle w:val="Hyperlink"/>
                <w:lang w:val="ru-RU"/>
              </w:rPr>
              <w:t>@</w:t>
            </w:r>
            <w:proofErr w:type="spellStart"/>
            <w:r w:rsidR="00D90787" w:rsidRPr="005E1356">
              <w:rPr>
                <w:rStyle w:val="Hyperlink"/>
              </w:rPr>
              <w:t>kumtor</w:t>
            </w:r>
            <w:proofErr w:type="spellEnd"/>
            <w:r w:rsidR="00D90787" w:rsidRPr="005E1356">
              <w:rPr>
                <w:rStyle w:val="Hyperlink"/>
                <w:lang w:val="ru-RU"/>
              </w:rPr>
              <w:t>.</w:t>
            </w:r>
            <w:r w:rsidR="00D90787" w:rsidRPr="005E1356">
              <w:rPr>
                <w:rStyle w:val="Hyperlink"/>
              </w:rPr>
              <w:t>kg</w:t>
            </w:r>
            <w:r w:rsidR="00D90787">
              <w:fldChar w:fldCharType="end"/>
            </w:r>
            <w:r w:rsidR="00D90787" w:rsidRPr="005E1356">
              <w:rPr>
                <w:lang w:val="ru-RU"/>
              </w:rPr>
              <w:t xml:space="preserve"> </w:t>
            </w:r>
          </w:p>
          <w:p w14:paraId="3E73DF34" w14:textId="538E1A1D" w:rsidR="00D90787" w:rsidRPr="005E1356" w:rsidRDefault="00D9078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b/>
                <w:bCs/>
                <w:lang w:val="ru-RU"/>
              </w:rPr>
            </w:pPr>
            <w:r w:rsidRPr="005E1356">
              <w:rPr>
                <w:b/>
                <w:bCs/>
                <w:lang w:val="ru-RU"/>
              </w:rPr>
              <w:t xml:space="preserve">(ВАЖНО! </w:t>
            </w:r>
            <w:r w:rsidR="00DD25CD" w:rsidRPr="005E1356">
              <w:rPr>
                <w:b/>
                <w:bCs/>
                <w:lang w:val="ru-RU"/>
              </w:rPr>
              <w:t>Не отправляйте коммерческие предложения на данную почту).</w:t>
            </w:r>
          </w:p>
        </w:tc>
      </w:tr>
      <w:tr w:rsidR="00A92127" w:rsidRPr="00E01402" w14:paraId="3BF7FFE0" w14:textId="77777777" w:rsidTr="00540B36">
        <w:tc>
          <w:tcPr>
            <w:tcW w:w="9679" w:type="dxa"/>
            <w:gridSpan w:val="2"/>
          </w:tcPr>
          <w:p w14:paraId="74BAC3D7" w14:textId="77777777" w:rsidR="00A92127" w:rsidRPr="005E1356" w:rsidRDefault="00A92127" w:rsidP="00540B36">
            <w:pPr>
              <w:pStyle w:val="NormalWeb"/>
              <w:spacing w:before="240"/>
              <w:ind w:firstLine="540"/>
              <w:contextualSpacing/>
              <w:jc w:val="both"/>
              <w:rPr>
                <w:lang w:val="ru-RU"/>
              </w:rPr>
            </w:pPr>
            <w:r w:rsidRPr="005E1356">
              <w:rPr>
                <w:rFonts w:eastAsia="Times New Roman"/>
                <w:lang w:val="ru-RU" w:eastAsia="zh-CN"/>
              </w:rPr>
              <w:tab/>
            </w:r>
            <w:r w:rsidRPr="005E1356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7108271D" w14:textId="77777777" w:rsidR="009C10DE" w:rsidRDefault="009C10DE">
      <w:pPr>
        <w:rPr>
          <w:lang w:val="ru-RU"/>
        </w:rPr>
      </w:pPr>
    </w:p>
    <w:p w14:paraId="5081B344" w14:textId="6E9366FF" w:rsidR="00EA5B04" w:rsidRPr="00EA5B04" w:rsidRDefault="00EA5B04">
      <w:pPr>
        <w:rPr>
          <w:rFonts w:ascii="Times New Roman" w:hAnsi="Times New Roman" w:cs="Times New Roman"/>
          <w:lang w:val="ru-RU"/>
        </w:rPr>
      </w:pPr>
      <w:r w:rsidRPr="00EA5B04">
        <w:rPr>
          <w:rFonts w:ascii="Times New Roman" w:hAnsi="Times New Roman" w:cs="Times New Roman"/>
          <w:lang w:val="ru-RU"/>
        </w:rPr>
        <w:t>Приложение:</w:t>
      </w:r>
    </w:p>
    <w:p w14:paraId="3D636808" w14:textId="001A2265" w:rsidR="00CF6081" w:rsidRPr="00EA5B04" w:rsidRDefault="00AD0D5C" w:rsidP="00AD0D5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EA5B04">
        <w:rPr>
          <w:rFonts w:ascii="Times New Roman" w:hAnsi="Times New Roman" w:cs="Times New Roman"/>
          <w:lang w:val="ru-RU"/>
        </w:rPr>
        <w:t>Перечень ТМЦ</w:t>
      </w:r>
    </w:p>
    <w:sectPr w:rsidR="00CF6081" w:rsidRPr="00EA5B0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DB0FA3"/>
    <w:multiLevelType w:val="hybridMultilevel"/>
    <w:tmpl w:val="AA46B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8353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9A"/>
    <w:rsid w:val="00071D80"/>
    <w:rsid w:val="000777EA"/>
    <w:rsid w:val="00083E87"/>
    <w:rsid w:val="00102B35"/>
    <w:rsid w:val="00134B03"/>
    <w:rsid w:val="00135341"/>
    <w:rsid w:val="00154BF4"/>
    <w:rsid w:val="001611B8"/>
    <w:rsid w:val="001D6E5F"/>
    <w:rsid w:val="00230CC1"/>
    <w:rsid w:val="00292F30"/>
    <w:rsid w:val="002F590D"/>
    <w:rsid w:val="00320ECF"/>
    <w:rsid w:val="0048576F"/>
    <w:rsid w:val="004A4034"/>
    <w:rsid w:val="0055079A"/>
    <w:rsid w:val="005965D3"/>
    <w:rsid w:val="005B0F72"/>
    <w:rsid w:val="005C7511"/>
    <w:rsid w:val="005E1356"/>
    <w:rsid w:val="00607622"/>
    <w:rsid w:val="00616C8A"/>
    <w:rsid w:val="0066469C"/>
    <w:rsid w:val="006E567D"/>
    <w:rsid w:val="00872991"/>
    <w:rsid w:val="00912D07"/>
    <w:rsid w:val="009238A0"/>
    <w:rsid w:val="0094132C"/>
    <w:rsid w:val="009C10DE"/>
    <w:rsid w:val="009C23A5"/>
    <w:rsid w:val="009E59B2"/>
    <w:rsid w:val="00A56E68"/>
    <w:rsid w:val="00A60815"/>
    <w:rsid w:val="00A85B2F"/>
    <w:rsid w:val="00A92127"/>
    <w:rsid w:val="00AD0D5C"/>
    <w:rsid w:val="00B32D00"/>
    <w:rsid w:val="00B416D2"/>
    <w:rsid w:val="00B54C19"/>
    <w:rsid w:val="00B75157"/>
    <w:rsid w:val="00BB35C1"/>
    <w:rsid w:val="00C6634E"/>
    <w:rsid w:val="00CB204C"/>
    <w:rsid w:val="00CC6516"/>
    <w:rsid w:val="00CF6081"/>
    <w:rsid w:val="00D90787"/>
    <w:rsid w:val="00D9265E"/>
    <w:rsid w:val="00DD25CD"/>
    <w:rsid w:val="00DD75DE"/>
    <w:rsid w:val="00E01402"/>
    <w:rsid w:val="00E223CC"/>
    <w:rsid w:val="00E23D18"/>
    <w:rsid w:val="00E91F33"/>
    <w:rsid w:val="00EA5B04"/>
    <w:rsid w:val="00F41252"/>
    <w:rsid w:val="00FF7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0AA13C"/>
  <w15:chartTrackingRefBased/>
  <w15:docId w15:val="{69BD89A5-A27F-4641-92F3-3803122E3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07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07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07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07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07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07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07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07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07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07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07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07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07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07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07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07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07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07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07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507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07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507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07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5079A"/>
    <w:rPr>
      <w:i/>
      <w:iCs/>
      <w:color w:val="404040" w:themeColor="text1" w:themeTint="BF"/>
    </w:rPr>
  </w:style>
  <w:style w:type="paragraph" w:styleId="ListParagraph">
    <w:name w:val="List Paragraph"/>
    <w:aliases w:val="Table-Normal,RSHB_Table-Normal,Заголовок_3,Подпись рисунка,Numbered List"/>
    <w:basedOn w:val="Normal"/>
    <w:link w:val="ListParagraphChar"/>
    <w:uiPriority w:val="34"/>
    <w:qFormat/>
    <w:rsid w:val="005507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507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07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07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079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A92127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92127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A92127"/>
    <w:rPr>
      <w:b/>
      <w:bCs/>
    </w:rPr>
  </w:style>
  <w:style w:type="character" w:customStyle="1" w:styleId="ListParagraphChar">
    <w:name w:val="List Paragraph Char"/>
    <w:aliases w:val="Table-Normal Char,RSHB_Table-Normal Char,Заголовок_3 Char,Подпись рисунка Char,Numbered List Char"/>
    <w:link w:val="ListParagraph"/>
    <w:uiPriority w:val="34"/>
    <w:locked/>
    <w:rsid w:val="00A92127"/>
  </w:style>
  <w:style w:type="character" w:styleId="Hyperlink">
    <w:name w:val="Hyperlink"/>
    <w:basedOn w:val="DefaultParagraphFont"/>
    <w:uiPriority w:val="99"/>
    <w:unhideWhenUsed/>
    <w:rsid w:val="00B54C19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4C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490</Words>
  <Characters>2797</Characters>
  <Application>Microsoft Office Word</Application>
  <DocSecurity>0</DocSecurity>
  <Lines>23</Lines>
  <Paragraphs>6</Paragraphs>
  <ScaleCrop>false</ScaleCrop>
  <Company/>
  <LinksUpToDate>false</LinksUpToDate>
  <CharactersWithSpaces>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Askar Adambekov</dc:creator>
  <cp:keywords/>
  <dc:description/>
  <cp:lastModifiedBy>Askar Adambekov</cp:lastModifiedBy>
  <cp:revision>42</cp:revision>
  <dcterms:created xsi:type="dcterms:W3CDTF">2026-04-28T09:22:00Z</dcterms:created>
  <dcterms:modified xsi:type="dcterms:W3CDTF">2026-06-12T06:13:00Z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2026-04-28T09:23:01Z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a8226fea-b692-4390-9136-222c3d226977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